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BD53" w14:textId="77777777" w:rsidR="00A27106" w:rsidRPr="002F44BA" w:rsidRDefault="000170C4" w:rsidP="000170C4">
      <w:pPr>
        <w:spacing w:after="0" w:line="240" w:lineRule="auto"/>
        <w:jc w:val="center"/>
        <w:rPr>
          <w:rFonts w:ascii="나눔고딕 ExtraBold" w:eastAsia="나눔고딕 ExtraBold" w:hAnsi="나눔고딕 ExtraBold"/>
          <w:b/>
          <w:sz w:val="36"/>
        </w:rPr>
      </w:pPr>
      <w:r w:rsidRPr="002F44BA">
        <w:rPr>
          <w:rFonts w:ascii="나눔고딕 ExtraBold" w:eastAsia="나눔고딕 ExtraBold" w:hAnsi="나눔고딕 ExtraBold"/>
          <w:b/>
          <w:sz w:val="36"/>
        </w:rPr>
        <w:t>[YG 아티스트 SUPPORT 신청서]</w:t>
      </w:r>
    </w:p>
    <w:p w14:paraId="1DAFE369" w14:textId="77777777" w:rsidR="00BB5490" w:rsidRPr="002F44BA" w:rsidRDefault="000170C4" w:rsidP="002F44BA">
      <w:pPr>
        <w:spacing w:after="0" w:line="240" w:lineRule="auto"/>
        <w:jc w:val="center"/>
        <w:rPr>
          <w:rFonts w:ascii="나눔고딕 ExtraBold" w:eastAsia="나눔고딕 ExtraBold" w:hAnsi="나눔고딕 ExtraBold"/>
          <w:sz w:val="28"/>
        </w:rPr>
      </w:pPr>
      <w:r w:rsidRPr="002F44BA">
        <w:rPr>
          <w:rFonts w:ascii="나눔고딕 ExtraBold" w:eastAsia="나눔고딕 ExtraBold" w:hAnsi="나눔고딕 ExtraBold"/>
          <w:b/>
          <w:sz w:val="28"/>
        </w:rPr>
        <w:t>(YG ARTIST SUPPORT APPLICATION FORM</w:t>
      </w:r>
      <w:r w:rsidRPr="002F44BA">
        <w:rPr>
          <w:rFonts w:ascii="나눔고딕 ExtraBold" w:eastAsia="나눔고딕 ExtraBold" w:hAnsi="나눔고딕 ExtraBold"/>
          <w:sz w:val="28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2461"/>
        <w:gridCol w:w="2936"/>
        <w:gridCol w:w="2033"/>
      </w:tblGrid>
      <w:tr w:rsidR="008D0584" w:rsidRPr="002F44BA" w14:paraId="3E83B82C" w14:textId="77777777" w:rsidTr="008D0584">
        <w:trPr>
          <w:trHeight w:val="1015"/>
          <w:jc w:val="center"/>
        </w:trPr>
        <w:tc>
          <w:tcPr>
            <w:tcW w:w="2352" w:type="dxa"/>
            <w:vAlign w:val="center"/>
          </w:tcPr>
          <w:p w14:paraId="7FB3E6D7" w14:textId="77777777" w:rsidR="00F4335F" w:rsidRDefault="000170C4" w:rsidP="000170C4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서</w:t>
            </w:r>
            <w:r w:rsidR="00183B85">
              <w:rPr>
                <w:rFonts w:ascii="Verdana" w:eastAsia="NanumGothic" w:hAnsi="Verdana" w:hint="eastAsia"/>
                <w:b/>
                <w:sz w:val="18"/>
                <w:szCs w:val="18"/>
              </w:rPr>
              <w:t>포트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일자</w:t>
            </w:r>
          </w:p>
          <w:p w14:paraId="33ABD30C" w14:textId="77777777" w:rsidR="000170C4" w:rsidRPr="002F44BA" w:rsidRDefault="00F4335F" w:rsidP="000170C4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D</w:t>
            </w:r>
            <w:r w:rsidR="000170C4" w:rsidRPr="002F44BA">
              <w:rPr>
                <w:rFonts w:ascii="Verdana" w:eastAsia="NanumGothic" w:hAnsi="Verdana"/>
                <w:b/>
                <w:sz w:val="18"/>
                <w:szCs w:val="18"/>
              </w:rPr>
              <w:t>ate</w:t>
            </w:r>
          </w:p>
          <w:p w14:paraId="61CC4075" w14:textId="77777777" w:rsidR="000170C4" w:rsidRPr="002F44BA" w:rsidRDefault="000170C4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サポ</w:t>
            </w:r>
            <w:r w:rsidRPr="002F44BA">
              <w:rPr>
                <w:rFonts w:ascii="Verdana" w:eastAsia="NanumGothic" w:hAnsi="Verdana" w:cs="MS Gothic"/>
                <w:b/>
                <w:sz w:val="18"/>
                <w:szCs w:val="18"/>
              </w:rPr>
              <w:t>ー</w:t>
            </w:r>
            <w:r w:rsidRPr="002F44BA">
              <w:rPr>
                <w:rFonts w:ascii="Verdana" w:eastAsia="NanumGothic" w:hAnsi="Verdana" w:cs="맑은 고딕"/>
                <w:b/>
                <w:sz w:val="18"/>
                <w:szCs w:val="18"/>
              </w:rPr>
              <w:t>ト日付</w:t>
            </w:r>
          </w:p>
        </w:tc>
        <w:tc>
          <w:tcPr>
            <w:tcW w:w="2461" w:type="dxa"/>
            <w:vAlign w:val="center"/>
          </w:tcPr>
          <w:p w14:paraId="73D1C52F" w14:textId="0D408A91" w:rsidR="000170C4" w:rsidRPr="002F44BA" w:rsidRDefault="00675B25" w:rsidP="001511FC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>
              <w:rPr>
                <w:rFonts w:ascii="Verdana" w:eastAsia="NanumGothic" w:hAnsi="Verdana"/>
                <w:b/>
                <w:sz w:val="18"/>
                <w:szCs w:val="18"/>
              </w:rPr>
              <w:t>20</w:t>
            </w:r>
            <w:r w:rsidR="008016F6">
              <w:rPr>
                <w:rFonts w:ascii="Verdana" w:eastAsia="NanumGothic" w:hAnsi="Verdana"/>
                <w:b/>
                <w:sz w:val="18"/>
                <w:szCs w:val="18"/>
              </w:rPr>
              <w:t>2</w:t>
            </w:r>
            <w:r w:rsidR="001B3E3F">
              <w:rPr>
                <w:rFonts w:ascii="Verdana" w:eastAsia="NanumGothic" w:hAnsi="Verdana"/>
                <w:b/>
                <w:sz w:val="18"/>
                <w:szCs w:val="18"/>
              </w:rPr>
              <w:t>4</w:t>
            </w:r>
            <w:r w:rsidR="000170C4" w:rsidRPr="002F44BA">
              <w:rPr>
                <w:rFonts w:ascii="Verdana" w:eastAsia="NanumGothic" w:hAnsi="Verdana"/>
                <w:b/>
                <w:sz w:val="18"/>
                <w:szCs w:val="18"/>
              </w:rPr>
              <w:t>년</w:t>
            </w:r>
            <w:r w:rsidR="000170C4"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 00 </w:t>
            </w:r>
            <w:r w:rsidR="000170C4" w:rsidRPr="002F44BA">
              <w:rPr>
                <w:rFonts w:ascii="Verdana" w:eastAsia="NanumGothic" w:hAnsi="Verdana"/>
                <w:b/>
                <w:sz w:val="18"/>
                <w:szCs w:val="18"/>
              </w:rPr>
              <w:t>월</w:t>
            </w:r>
            <w:r w:rsidR="000170C4"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 00 </w:t>
            </w:r>
            <w:r w:rsidR="000170C4" w:rsidRPr="002F44BA">
              <w:rPr>
                <w:rFonts w:ascii="Verdana" w:eastAsia="NanumGothic" w:hAnsi="Verdana"/>
                <w:b/>
                <w:sz w:val="18"/>
                <w:szCs w:val="18"/>
              </w:rPr>
              <w:t>일</w:t>
            </w:r>
          </w:p>
        </w:tc>
        <w:tc>
          <w:tcPr>
            <w:tcW w:w="2936" w:type="dxa"/>
            <w:vAlign w:val="center"/>
          </w:tcPr>
          <w:p w14:paraId="51867F81" w14:textId="77777777" w:rsidR="000170C4" w:rsidRDefault="000170C4" w:rsidP="000170C4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희망전달방법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/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시간</w:t>
            </w:r>
          </w:p>
          <w:p w14:paraId="2FD65334" w14:textId="77777777" w:rsidR="00915E18" w:rsidRDefault="00915E18" w:rsidP="000170C4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>
              <w:rPr>
                <w:rFonts w:ascii="Verdana" w:eastAsia="NanumGothic" w:hAnsi="Verdana"/>
                <w:b/>
                <w:sz w:val="18"/>
                <w:szCs w:val="18"/>
              </w:rPr>
              <w:t>method of delivery</w:t>
            </w:r>
            <w:r w:rsidRPr="00915E18">
              <w:rPr>
                <w:rFonts w:ascii="Verdana" w:eastAsia="NanumGothic" w:hAnsi="Verdana"/>
                <w:b/>
                <w:sz w:val="18"/>
                <w:szCs w:val="18"/>
              </w:rPr>
              <w:t>/time</w:t>
            </w:r>
          </w:p>
          <w:p w14:paraId="4C42B57A" w14:textId="77777777" w:rsidR="00C852D6" w:rsidRPr="002F44BA" w:rsidRDefault="00C852D6" w:rsidP="000170C4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C852D6">
              <w:rPr>
                <w:rFonts w:ascii="Verdana" w:eastAsia="NanumGothic" w:hAnsi="Verdana" w:hint="eastAsia"/>
                <w:b/>
                <w:sz w:val="18"/>
                <w:szCs w:val="18"/>
              </w:rPr>
              <w:t>希望する</w:t>
            </w:r>
            <w:r w:rsidRPr="00C852D6">
              <w:rPr>
                <w:rFonts w:ascii="새굴림" w:eastAsia="NanumGothic" w:hAnsi="새굴림" w:cs="새굴림"/>
                <w:b/>
                <w:sz w:val="18"/>
                <w:szCs w:val="18"/>
              </w:rPr>
              <w:t>伝</w:t>
            </w:r>
            <w:r w:rsidRPr="00C852D6">
              <w:rPr>
                <w:rFonts w:ascii="NanumGothic" w:eastAsia="NanumGothic" w:hAnsi="NanumGothic" w:cs="NanumGothic"/>
                <w:b/>
                <w:sz w:val="18"/>
                <w:szCs w:val="18"/>
              </w:rPr>
              <w:t>達方法</w:t>
            </w:r>
            <w:r w:rsidRPr="00C852D6">
              <w:rPr>
                <w:rFonts w:ascii="Verdana" w:eastAsia="NanumGothic" w:hAnsi="Verdana"/>
                <w:b/>
                <w:sz w:val="18"/>
                <w:szCs w:val="18"/>
              </w:rPr>
              <w:t>/</w:t>
            </w:r>
            <w:r w:rsidRPr="00C852D6">
              <w:rPr>
                <w:rFonts w:ascii="Verdana" w:eastAsia="NanumGothic" w:hAnsi="Verdana"/>
                <w:b/>
                <w:sz w:val="18"/>
                <w:szCs w:val="18"/>
              </w:rPr>
              <w:t>時間</w:t>
            </w:r>
          </w:p>
        </w:tc>
        <w:tc>
          <w:tcPr>
            <w:tcW w:w="2033" w:type="dxa"/>
            <w:vAlign w:val="center"/>
          </w:tcPr>
          <w:p w14:paraId="3638DD04" w14:textId="55120147" w:rsidR="00AD5000" w:rsidRPr="002F44BA" w:rsidRDefault="00C676CC" w:rsidP="00451F9D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예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) </w:t>
            </w:r>
            <w:r w:rsidR="00905736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>사옥</w:t>
            </w:r>
            <w:r w:rsidR="00905736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 xml:space="preserve"> / </w:t>
            </w:r>
            <w:r w:rsidR="00F24026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0</w:t>
            </w:r>
            <w:r w:rsidR="00F24026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>시</w:t>
            </w:r>
            <w:r w:rsidR="00F24026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 xml:space="preserve"> 00</w:t>
            </w:r>
            <w:r w:rsidR="00F24026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>분</w:t>
            </w:r>
          </w:p>
        </w:tc>
      </w:tr>
      <w:tr w:rsidR="008D0584" w:rsidRPr="002F44BA" w14:paraId="2D12A6A8" w14:textId="77777777" w:rsidTr="008D0584">
        <w:trPr>
          <w:trHeight w:val="1269"/>
          <w:jc w:val="center"/>
        </w:trPr>
        <w:tc>
          <w:tcPr>
            <w:tcW w:w="2352" w:type="dxa"/>
            <w:vAlign w:val="center"/>
          </w:tcPr>
          <w:p w14:paraId="60FC61FA" w14:textId="77777777" w:rsidR="00D967A1" w:rsidRPr="002F44BA" w:rsidRDefault="00D967A1" w:rsidP="00D967A1">
            <w:pPr>
              <w:spacing w:after="0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서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포트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단체명</w:t>
            </w:r>
          </w:p>
          <w:p w14:paraId="4D478D5C" w14:textId="77777777" w:rsidR="00D967A1" w:rsidRPr="002F44BA" w:rsidRDefault="00D967A1" w:rsidP="00D967A1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Support group name</w:t>
            </w:r>
          </w:p>
          <w:p w14:paraId="29D44460" w14:textId="4D06DE95" w:rsidR="000170C4" w:rsidRPr="002F44BA" w:rsidRDefault="00D967A1" w:rsidP="00D967A1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サポ</w:t>
            </w:r>
            <w:r w:rsidRPr="002F44BA">
              <w:rPr>
                <w:rFonts w:ascii="Verdana" w:eastAsia="NanumGothic" w:hAnsi="Verdana" w:cs="MS Gothic"/>
                <w:b/>
                <w:bCs/>
                <w:sz w:val="18"/>
                <w:szCs w:val="18"/>
              </w:rPr>
              <w:t>ー</w:t>
            </w: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ト</w:t>
            </w:r>
            <w:r w:rsidRPr="002F44BA">
              <w:rPr>
                <w:rFonts w:ascii="Verdana" w:eastAsia="새굴림" w:hAnsi="Verdana" w:cs="새굴림"/>
                <w:b/>
                <w:bCs/>
                <w:sz w:val="18"/>
                <w:szCs w:val="18"/>
              </w:rPr>
              <w:t>団</w:t>
            </w:r>
            <w:r w:rsidRPr="002F44BA">
              <w:rPr>
                <w:rFonts w:ascii="Verdana" w:eastAsia="맑은 고딕" w:hAnsi="Verdana" w:cs="맑은 고딕"/>
                <w:b/>
                <w:bCs/>
                <w:sz w:val="18"/>
                <w:szCs w:val="18"/>
              </w:rPr>
              <w:t>体</w:t>
            </w:r>
            <w:r w:rsidRPr="002F44BA">
              <w:rPr>
                <w:rFonts w:ascii="Verdana" w:eastAsia="NanumGothic" w:hAnsi="Verdana" w:cs="NanumGothic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4F4FE746" w14:textId="77777777" w:rsidR="000170C4" w:rsidRPr="002F44BA" w:rsidRDefault="000170C4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47683E72" w14:textId="73C17539" w:rsidR="000170C4" w:rsidRPr="002F44BA" w:rsidRDefault="000170C4" w:rsidP="000170C4">
            <w:pPr>
              <w:spacing w:after="0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대표자</w:t>
            </w:r>
            <w:r w:rsidR="00D967A1">
              <w:rPr>
                <w:rFonts w:ascii="Verdana" w:eastAsia="NanumGothic" w:hAnsi="Verdana"/>
                <w:b/>
                <w:sz w:val="18"/>
                <w:szCs w:val="18"/>
              </w:rPr>
              <w:t xml:space="preserve"> </w:t>
            </w:r>
            <w:r w:rsidR="00D967A1">
              <w:rPr>
                <w:rFonts w:ascii="Verdana" w:eastAsia="NanumGothic" w:hAnsi="Verdana" w:hint="eastAsia"/>
                <w:b/>
                <w:sz w:val="18"/>
                <w:szCs w:val="18"/>
              </w:rPr>
              <w:t>성명</w:t>
            </w:r>
            <w:r w:rsidR="003A0EF6">
              <w:rPr>
                <w:rFonts w:ascii="Verdana" w:eastAsia="NanumGothic" w:hAnsi="Verdana"/>
                <w:b/>
                <w:sz w:val="18"/>
                <w:szCs w:val="18"/>
              </w:rPr>
              <w:t>/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연락처</w:t>
            </w:r>
          </w:p>
          <w:p w14:paraId="32116DA1" w14:textId="6B6601F2" w:rsidR="000170C4" w:rsidRPr="008D0584" w:rsidRDefault="000170C4" w:rsidP="008D0584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bCs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 xml:space="preserve">contact </w:t>
            </w:r>
            <w:r w:rsidR="00D967A1"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name</w:t>
            </w:r>
            <w:r w:rsidR="008D0584">
              <w:rPr>
                <w:rFonts w:ascii="Verdana" w:eastAsia="NanumGothic" w:hAnsi="Verdana" w:hint="eastAsia"/>
                <w:b/>
                <w:bCs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number</w:t>
            </w:r>
          </w:p>
          <w:p w14:paraId="61A7749B" w14:textId="77777777" w:rsidR="000170C4" w:rsidRPr="002F44BA" w:rsidRDefault="000170C4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代表者の連絡先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70314435" w14:textId="77777777" w:rsidR="000170C4" w:rsidRPr="002F44BA" w:rsidRDefault="000170C4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</w:p>
        </w:tc>
      </w:tr>
      <w:tr w:rsidR="00D967A1" w:rsidRPr="002F44BA" w14:paraId="353618C6" w14:textId="77777777" w:rsidTr="005C1D47">
        <w:trPr>
          <w:trHeight w:val="630"/>
          <w:jc w:val="center"/>
        </w:trPr>
        <w:tc>
          <w:tcPr>
            <w:tcW w:w="9782" w:type="dxa"/>
            <w:gridSpan w:val="4"/>
            <w:vAlign w:val="center"/>
          </w:tcPr>
          <w:p w14:paraId="60F947CE" w14:textId="3FB88816" w:rsidR="008D0584" w:rsidRDefault="008D0584" w:rsidP="008D0584">
            <w:pPr>
              <w:spacing w:after="0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개인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정보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동의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항목</w:t>
            </w:r>
          </w:p>
          <w:p w14:paraId="56448F10" w14:textId="77777777" w:rsidR="008D0584" w:rsidRPr="00C50BFD" w:rsidRDefault="008D0584" w:rsidP="008D0584">
            <w:pPr>
              <w:spacing w:after="0"/>
              <w:jc w:val="center"/>
              <w:rPr>
                <w:rFonts w:ascii="Verdana" w:eastAsia="Times New Roman" w:hAnsi="Verdana"/>
                <w:b/>
                <w:color w:val="000000" w:themeColor="text1"/>
              </w:rPr>
            </w:pPr>
            <w:r w:rsidRPr="00C50BFD">
              <w:rPr>
                <w:rFonts w:ascii="Verdana" w:eastAsia="Apple SD Gothic Neo" w:hAnsi="Verdana"/>
                <w:b/>
                <w:color w:val="000000" w:themeColor="text1"/>
                <w:spacing w:val="-2"/>
                <w:sz w:val="18"/>
                <w:szCs w:val="18"/>
                <w:shd w:val="clear" w:color="auto" w:fill="FDFDFD"/>
              </w:rPr>
              <w:t>Personal information consent item</w:t>
            </w:r>
          </w:p>
          <w:p w14:paraId="5B5A6088" w14:textId="1F3141DD" w:rsidR="00D967A1" w:rsidRPr="0027647C" w:rsidRDefault="008D0584" w:rsidP="008D0584">
            <w:pPr>
              <w:spacing w:after="0" w:line="240" w:lineRule="auto"/>
              <w:jc w:val="center"/>
              <w:rPr>
                <w:rFonts w:ascii="Verdana" w:eastAsia="NanumGothic" w:hAnsi="Verdana"/>
                <w:sz w:val="28"/>
                <w:szCs w:val="18"/>
              </w:rPr>
            </w:pPr>
            <w:r w:rsidRPr="00C50BFD">
              <w:rPr>
                <w:rFonts w:ascii="Verdana" w:eastAsia="Apple SD Gothic Neo" w:hAnsi="Verdana"/>
                <w:b/>
                <w:color w:val="000000" w:themeColor="text1"/>
                <w:spacing w:val="-2"/>
                <w:sz w:val="18"/>
                <w:szCs w:val="18"/>
                <w:shd w:val="clear" w:color="auto" w:fill="FDFDFD"/>
              </w:rPr>
              <w:t>個人情報同意項目</w:t>
            </w:r>
          </w:p>
        </w:tc>
      </w:tr>
      <w:tr w:rsidR="00D967A1" w:rsidRPr="002F44BA" w14:paraId="4FA2FF07" w14:textId="77777777" w:rsidTr="008D0584">
        <w:trPr>
          <w:trHeight w:val="2051"/>
          <w:jc w:val="center"/>
        </w:trPr>
        <w:tc>
          <w:tcPr>
            <w:tcW w:w="9782" w:type="dxa"/>
            <w:gridSpan w:val="4"/>
            <w:vAlign w:val="center"/>
          </w:tcPr>
          <w:p w14:paraId="1CB38B9F" w14:textId="59C22769" w:rsidR="008D0584" w:rsidRDefault="008D0584" w:rsidP="008D0584">
            <w:pPr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정보는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귀하가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(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주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)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와이지엔터테인먼트의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(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이하</w:t>
            </w:r>
            <w:r w:rsidR="00DF7F5F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/>
                <w:sz w:val="18"/>
                <w:szCs w:val="18"/>
              </w:rPr>
              <w:t xml:space="preserve">YG)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서포트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신청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및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서포트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전달을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위해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필요한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/>
                <w:sz w:val="18"/>
                <w:szCs w:val="18"/>
              </w:rPr>
              <w:br/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최소한의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개인정보를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/>
                <w:sz w:val="18"/>
                <w:szCs w:val="18"/>
              </w:rPr>
              <w:t>YG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에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제공하는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것입니다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. </w:t>
            </w:r>
            <w:r w:rsidRPr="00530ECE">
              <w:rPr>
                <w:rFonts w:ascii="Verdana" w:eastAsia="NanumGothic" w:hAnsi="Verdana"/>
                <w:sz w:val="18"/>
                <w:szCs w:val="18"/>
              </w:rPr>
              <w:br/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서포트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신청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접수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및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전달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목적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외에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다른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목적으로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사용되지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않습니다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.</w:t>
            </w:r>
            <w:r w:rsidRPr="00530ECE">
              <w:rPr>
                <w:rFonts w:ascii="Verdana" w:eastAsia="NanumGothic" w:hAnsi="Verdana"/>
                <w:sz w:val="18"/>
                <w:szCs w:val="18"/>
              </w:rPr>
              <w:br/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서포트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진행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후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정보는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모두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폐기합니다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.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미동의</w:t>
            </w:r>
            <w:r w:rsidR="00DF7F5F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시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팬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서포트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진행이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불가합니다</w:t>
            </w:r>
            <w:r w:rsidRPr="00530ECE">
              <w:rPr>
                <w:rFonts w:ascii="Verdana" w:eastAsia="NanumGothic" w:hAnsi="Verdana" w:hint="eastAsia"/>
                <w:sz w:val="18"/>
                <w:szCs w:val="18"/>
              </w:rPr>
              <w:t>.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/>
                <w:b/>
                <w:sz w:val="18"/>
                <w:szCs w:val="18"/>
              </w:rPr>
              <w:br/>
            </w:r>
            <w:r w:rsidR="006E61BD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예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동의합니다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. </w:t>
            </w:r>
            <w:r w:rsidR="006E61BD">
              <w:rPr>
                <w:rFonts w:ascii="Verdana" w:eastAsia="NanumGothic" w:hAnsi="Verdana"/>
                <w:b/>
                <w:sz w:val="18"/>
                <w:szCs w:val="18"/>
              </w:rPr>
              <w:t xml:space="preserve">   </w:t>
            </w:r>
            <w:r w:rsidR="006E61BD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아니오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동의하지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않습니다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.</w:t>
            </w:r>
          </w:p>
          <w:p w14:paraId="7042D99B" w14:textId="67A2DF05" w:rsidR="00D967A1" w:rsidRPr="0027647C" w:rsidRDefault="008D0584" w:rsidP="008D0584">
            <w:pPr>
              <w:spacing w:after="0" w:line="240" w:lineRule="auto"/>
              <w:jc w:val="center"/>
              <w:rPr>
                <w:rFonts w:ascii="Verdana" w:eastAsia="NanumGothic" w:hAnsi="Verdana"/>
                <w:sz w:val="28"/>
                <w:szCs w:val="18"/>
              </w:rPr>
            </w:pPr>
            <w:r>
              <w:rPr>
                <w:rFonts w:ascii="Verdana" w:eastAsia="NanumGothic" w:hAnsi="Verdana"/>
                <w:b/>
                <w:color w:val="BFBFBF" w:themeColor="background1" w:themeShade="BF"/>
                <w:sz w:val="18"/>
                <w:szCs w:val="18"/>
              </w:rPr>
              <w:t>*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반드시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V</w:t>
            </w:r>
            <w:r w:rsidR="009007F5">
              <w:rPr>
                <w:rFonts w:ascii="Verdana" w:eastAsia="NanumGothic" w:hAnsi="Verdana"/>
                <w:b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체크해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주시</w:t>
            </w:r>
            <w:r w:rsidR="00936AA6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기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바랍니다</w:t>
            </w:r>
            <w:r w:rsidRPr="00C50BFD">
              <w:rPr>
                <w:rFonts w:ascii="Verdana" w:eastAsia="NanumGothic" w:hAnsi="Verdana" w:hint="eastAsia"/>
                <w:b/>
                <w:color w:val="BFBFBF" w:themeColor="background1" w:themeShade="BF"/>
                <w:sz w:val="18"/>
                <w:szCs w:val="18"/>
              </w:rPr>
              <w:t>.</w:t>
            </w:r>
          </w:p>
        </w:tc>
      </w:tr>
      <w:tr w:rsidR="0027647C" w:rsidRPr="002F44BA" w14:paraId="57B45804" w14:textId="77777777" w:rsidTr="00936AA6">
        <w:trPr>
          <w:trHeight w:val="1013"/>
          <w:jc w:val="center"/>
        </w:trPr>
        <w:tc>
          <w:tcPr>
            <w:tcW w:w="2352" w:type="dxa"/>
            <w:vAlign w:val="center"/>
          </w:tcPr>
          <w:p w14:paraId="3A016C62" w14:textId="77777777" w:rsidR="0027647C" w:rsidRDefault="0027647C" w:rsidP="0027647C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서포트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진행명</w:t>
            </w:r>
          </w:p>
          <w:p w14:paraId="1D5FB898" w14:textId="12983173" w:rsidR="0027647C" w:rsidRDefault="0027647C" w:rsidP="0027647C">
            <w:pPr>
              <w:pStyle w:val="HTML"/>
              <w:jc w:val="center"/>
              <w:rPr>
                <w:rFonts w:ascii="inherit" w:hAnsi="inherit" w:hint="eastAsia"/>
                <w:color w:val="212121"/>
                <w:lang w:val="en"/>
              </w:rPr>
            </w:pPr>
            <w:r>
              <w:rPr>
                <w:rFonts w:ascii="Verdana" w:eastAsia="NanumGothic" w:hAnsi="Verdana"/>
                <w:b/>
                <w:bCs/>
                <w:sz w:val="18"/>
                <w:szCs w:val="18"/>
              </w:rPr>
              <w:t>Supporter</w:t>
            </w:r>
          </w:p>
          <w:p w14:paraId="5D783573" w14:textId="6D8496C0" w:rsidR="0027647C" w:rsidRPr="0027647C" w:rsidRDefault="0027647C" w:rsidP="0027647C">
            <w:pPr>
              <w:pStyle w:val="HTML"/>
              <w:jc w:val="center"/>
              <w:rPr>
                <w:rFonts w:ascii="inherit" w:hAnsi="inherit" w:hint="eastAsia"/>
                <w:b/>
                <w:color w:val="212121"/>
              </w:rPr>
            </w:pPr>
            <w:r>
              <w:rPr>
                <w:rFonts w:ascii="Verdana" w:hAnsi="Verdana"/>
                <w:b/>
                <w:color w:val="212121"/>
                <w:sz w:val="18"/>
                <w:lang w:val="en"/>
              </w:rPr>
              <w:t xml:space="preserve">Progress </w:t>
            </w:r>
            <w:r w:rsidRPr="0027647C">
              <w:rPr>
                <w:rFonts w:ascii="Verdana" w:hAnsi="Verdana"/>
                <w:b/>
                <w:color w:val="212121"/>
                <w:sz w:val="18"/>
                <w:lang w:val="en"/>
              </w:rPr>
              <w:t>name</w:t>
            </w:r>
          </w:p>
          <w:p w14:paraId="1843BA95" w14:textId="125A1B69" w:rsidR="0027647C" w:rsidRPr="00DE524E" w:rsidRDefault="00DE524E" w:rsidP="00DE524E">
            <w:pPr>
              <w:pStyle w:val="HTML"/>
              <w:jc w:val="center"/>
              <w:rPr>
                <w:rFonts w:ascii="NanumGothic" w:eastAsia="NanumGothic" w:hAnsi="NanumGothic"/>
                <w:b/>
                <w:bCs/>
                <w:color w:val="212121"/>
              </w:rPr>
            </w:pPr>
            <w:r w:rsidRPr="00DE524E">
              <w:rPr>
                <w:rFonts w:ascii="NanumGothic" w:eastAsia="NanumGothic" w:hAnsi="NanumGothic" w:hint="eastAsia"/>
                <w:b/>
                <w:bCs/>
                <w:color w:val="212121"/>
                <w:sz w:val="18"/>
                <w:lang w:eastAsia="ja-JP"/>
              </w:rPr>
              <w:t>進行人</w:t>
            </w:r>
          </w:p>
        </w:tc>
        <w:tc>
          <w:tcPr>
            <w:tcW w:w="7430" w:type="dxa"/>
            <w:gridSpan w:val="3"/>
            <w:tcBorders>
              <w:bottom w:val="single" w:sz="4" w:space="0" w:color="auto"/>
            </w:tcBorders>
            <w:vAlign w:val="center"/>
          </w:tcPr>
          <w:p w14:paraId="1DD65875" w14:textId="21B8D667" w:rsidR="0027647C" w:rsidRDefault="0027647C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생일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/ 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데뷔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기념일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 </w:t>
            </w:r>
            <w:r w:rsidR="007D19FF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촬영장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="007D19FF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라디오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="007D19FF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콘서트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/>
                <w:sz w:val="18"/>
                <w:szCs w:val="18"/>
              </w:rPr>
              <w:br/>
            </w:r>
            <w:r w:rsidR="007D19FF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제작발표회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 xml:space="preserve">  </w:t>
            </w:r>
            <w:r w:rsidR="007D19FF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>
              <w:rPr>
                <w:rFonts w:ascii="Verdana" w:eastAsia="NanumGothic" w:hAnsi="Verdana" w:hint="eastAsia"/>
                <w:sz w:val="18"/>
                <w:szCs w:val="18"/>
              </w:rPr>
              <w:t>종방연</w:t>
            </w:r>
            <w:r w:rsidR="00F1057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="007D19FF"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 w:rsidR="00F1057E">
              <w:rPr>
                <w:rFonts w:ascii="Verdana" w:eastAsia="NanumGothic" w:hAnsi="Verdana" w:hint="eastAsia"/>
                <w:sz w:val="18"/>
                <w:szCs w:val="18"/>
              </w:rPr>
              <w:t>기타</w:t>
            </w:r>
          </w:p>
          <w:p w14:paraId="578D02E1" w14:textId="13377341" w:rsidR="0027647C" w:rsidRPr="002F44BA" w:rsidRDefault="0027647C" w:rsidP="008D058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*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진행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원하시는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서포트명에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체크해</w:t>
            </w:r>
            <w:r w:rsidR="009007F5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주시</w:t>
            </w:r>
            <w:r w:rsidR="00936AA6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기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바랍니다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.</w:t>
            </w:r>
          </w:p>
        </w:tc>
      </w:tr>
      <w:tr w:rsidR="0027647C" w:rsidRPr="002F44BA" w14:paraId="56C80378" w14:textId="77777777" w:rsidTr="008D0584">
        <w:trPr>
          <w:trHeight w:val="961"/>
          <w:jc w:val="center"/>
        </w:trPr>
        <w:tc>
          <w:tcPr>
            <w:tcW w:w="2352" w:type="dxa"/>
            <w:vAlign w:val="center"/>
          </w:tcPr>
          <w:p w14:paraId="393DEB7B" w14:textId="77777777" w:rsidR="0027647C" w:rsidRDefault="0027647C" w:rsidP="0027647C">
            <w:pPr>
              <w:spacing w:after="0" w:line="240" w:lineRule="auto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서포트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NanumGothic" w:hAnsi="Verdana" w:hint="eastAsia"/>
                <w:b/>
                <w:sz w:val="18"/>
                <w:szCs w:val="18"/>
              </w:rPr>
              <w:t>유형</w:t>
            </w:r>
          </w:p>
          <w:p w14:paraId="3544E282" w14:textId="64A60E73" w:rsidR="00DE524E" w:rsidRPr="00DE524E" w:rsidRDefault="00DE524E" w:rsidP="00DE524E">
            <w:pPr>
              <w:pStyle w:val="HTML"/>
              <w:jc w:val="center"/>
              <w:rPr>
                <w:rFonts w:ascii="Verdana" w:hAnsi="Verdana"/>
                <w:b/>
                <w:bCs/>
                <w:color w:val="212121"/>
                <w:lang w:val="en"/>
              </w:rPr>
            </w:pPr>
            <w:r w:rsidRPr="00DE524E">
              <w:rPr>
                <w:rFonts w:ascii="Verdana" w:eastAsia="NanumGothic" w:hAnsi="Verdana"/>
                <w:b/>
                <w:bCs/>
                <w:sz w:val="18"/>
                <w:szCs w:val="18"/>
              </w:rPr>
              <w:t>Supporter</w:t>
            </w:r>
            <w:r w:rsidRPr="00DE524E">
              <w:rPr>
                <w:rFonts w:ascii="Verdana" w:hAnsi="Verdana"/>
                <w:b/>
                <w:bCs/>
                <w:color w:val="212121"/>
                <w:lang w:val="en"/>
              </w:rPr>
              <w:t xml:space="preserve"> </w:t>
            </w:r>
            <w:r w:rsidRPr="00DE524E">
              <w:rPr>
                <w:rFonts w:ascii="Verdana" w:hAnsi="Verdana"/>
                <w:b/>
                <w:bCs/>
                <w:color w:val="212121"/>
                <w:sz w:val="18"/>
                <w:lang w:val="en"/>
              </w:rPr>
              <w:t>type</w:t>
            </w:r>
          </w:p>
          <w:p w14:paraId="144801A4" w14:textId="37AB097C" w:rsidR="00DE524E" w:rsidRPr="00DE524E" w:rsidRDefault="00DE524E" w:rsidP="00DE524E">
            <w:pPr>
              <w:pStyle w:val="HTML"/>
              <w:jc w:val="center"/>
              <w:rPr>
                <w:rFonts w:ascii="NanumGothic" w:eastAsia="NanumGothic" w:hAnsi="NanumGothic"/>
                <w:b/>
                <w:bCs/>
                <w:color w:val="212121"/>
              </w:rPr>
            </w:pPr>
            <w:r w:rsidRPr="00DE524E">
              <w:rPr>
                <w:rFonts w:ascii="NanumGothic" w:eastAsia="NanumGothic" w:hAnsi="NanumGothic" w:hint="eastAsia"/>
                <w:b/>
                <w:bCs/>
                <w:color w:val="212121"/>
                <w:lang w:eastAsia="ja-JP"/>
              </w:rPr>
              <w:t>タイプ</w:t>
            </w:r>
          </w:p>
        </w:tc>
        <w:tc>
          <w:tcPr>
            <w:tcW w:w="7430" w:type="dxa"/>
            <w:gridSpan w:val="3"/>
            <w:tcBorders>
              <w:bottom w:val="single" w:sz="4" w:space="0" w:color="auto"/>
            </w:tcBorders>
            <w:vAlign w:val="center"/>
          </w:tcPr>
          <w:p w14:paraId="588F96EA" w14:textId="5B8542FD" w:rsidR="0027647C" w:rsidRDefault="007D19FF" w:rsidP="0027647C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>선물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>간식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>화환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>이벤트</w:t>
            </w:r>
            <w:r w:rsidR="00F1057E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sz w:val="28"/>
                <w:szCs w:val="18"/>
              </w:rPr>
              <w:t>ㅁ</w:t>
            </w:r>
            <w:r w:rsidR="00F1057E">
              <w:rPr>
                <w:rFonts w:ascii="Verdana" w:eastAsia="NanumGothic" w:hAnsi="Verdana" w:hint="eastAsia"/>
                <w:sz w:val="18"/>
                <w:szCs w:val="18"/>
              </w:rPr>
              <w:t>기타</w:t>
            </w:r>
            <w:r w:rsidR="0027647C">
              <w:rPr>
                <w:rFonts w:ascii="Verdana" w:eastAsia="NanumGothic" w:hAnsi="Verdana" w:hint="eastAsia"/>
                <w:sz w:val="18"/>
                <w:szCs w:val="18"/>
              </w:rPr>
              <w:t xml:space="preserve"> </w:t>
            </w:r>
          </w:p>
          <w:p w14:paraId="2973B3DE" w14:textId="6788806C" w:rsidR="0027647C" w:rsidRPr="002F44BA" w:rsidRDefault="0027647C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*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진행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원하시는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서포트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유형에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체크해</w:t>
            </w:r>
            <w:r w:rsidR="009007F5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주시</w:t>
            </w:r>
            <w:r w:rsidR="00936AA6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기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바랍니다</w:t>
            </w:r>
            <w:r w:rsidRPr="0027647C">
              <w:rPr>
                <w:rFonts w:ascii="Verdana" w:eastAsia="NanumGothic" w:hAnsi="Verdana" w:hint="eastAsia"/>
                <w:color w:val="BFBFBF" w:themeColor="background1" w:themeShade="BF"/>
                <w:sz w:val="18"/>
                <w:szCs w:val="18"/>
              </w:rPr>
              <w:t>.</w:t>
            </w:r>
          </w:p>
        </w:tc>
      </w:tr>
      <w:tr w:rsidR="00BB5490" w:rsidRPr="002F44BA" w14:paraId="1FCC2ED3" w14:textId="77777777" w:rsidTr="008D0584">
        <w:trPr>
          <w:trHeight w:val="707"/>
          <w:jc w:val="center"/>
        </w:trPr>
        <w:tc>
          <w:tcPr>
            <w:tcW w:w="2352" w:type="dxa"/>
            <w:vMerge w:val="restart"/>
            <w:vAlign w:val="center"/>
          </w:tcPr>
          <w:p w14:paraId="3F90492F" w14:textId="77777777" w:rsidR="00BB5490" w:rsidRPr="002F44BA" w:rsidRDefault="00BB5490" w:rsidP="000170C4">
            <w:pPr>
              <w:spacing w:after="0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서</w:t>
            </w:r>
            <w:r w:rsidR="00183B85">
              <w:rPr>
                <w:rFonts w:ascii="Verdana" w:eastAsia="NanumGothic" w:hAnsi="Verdana" w:hint="eastAsia"/>
                <w:b/>
                <w:sz w:val="18"/>
                <w:szCs w:val="18"/>
              </w:rPr>
              <w:t>포트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품목</w:t>
            </w:r>
          </w:p>
          <w:p w14:paraId="1D5454DC" w14:textId="77777777" w:rsidR="00BB5490" w:rsidRPr="002F44BA" w:rsidRDefault="00BB5490" w:rsidP="000170C4">
            <w:pPr>
              <w:spacing w:after="0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(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및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준비하는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양</w:t>
            </w:r>
            <w:r w:rsidRPr="002F44BA">
              <w:rPr>
                <w:rFonts w:ascii="Verdana" w:eastAsia="NanumGothic" w:hAnsi="Verdana"/>
                <w:b/>
                <w:sz w:val="18"/>
                <w:szCs w:val="18"/>
              </w:rPr>
              <w:t>)</w:t>
            </w:r>
          </w:p>
          <w:p w14:paraId="47484C05" w14:textId="77777777" w:rsidR="00BB5490" w:rsidRPr="002F44BA" w:rsidRDefault="00BB5490" w:rsidP="000170C4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b/>
                <w:bCs/>
                <w:sz w:val="18"/>
                <w:szCs w:val="18"/>
              </w:rPr>
            </w:pPr>
          </w:p>
          <w:p w14:paraId="3B993C53" w14:textId="77777777" w:rsidR="00BB5490" w:rsidRPr="002F44BA" w:rsidRDefault="00BB5490" w:rsidP="000170C4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Support list</w:t>
            </w:r>
          </w:p>
          <w:p w14:paraId="00AC1433" w14:textId="77777777" w:rsidR="00BB5490" w:rsidRPr="002F44BA" w:rsidRDefault="00BB5490" w:rsidP="000170C4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</w:rPr>
              <w:t>(that's quantity)</w:t>
            </w:r>
          </w:p>
          <w:p w14:paraId="648F860C" w14:textId="77777777" w:rsidR="00BB5490" w:rsidRPr="002F44BA" w:rsidRDefault="00BB5490" w:rsidP="000170C4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b/>
                <w:bCs/>
                <w:sz w:val="18"/>
                <w:szCs w:val="18"/>
              </w:rPr>
            </w:pPr>
          </w:p>
          <w:p w14:paraId="711669ED" w14:textId="77777777" w:rsidR="00BB5490" w:rsidRPr="002F44BA" w:rsidRDefault="00BB5490" w:rsidP="000170C4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sz w:val="18"/>
                <w:szCs w:val="18"/>
                <w:lang w:eastAsia="ja-JP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  <w:lang w:eastAsia="ja-JP"/>
              </w:rPr>
              <w:t>サポ</w:t>
            </w:r>
            <w:r w:rsidRPr="002F44BA">
              <w:rPr>
                <w:rFonts w:ascii="Verdana" w:eastAsia="NanumGothic" w:hAnsi="Verdana" w:cs="MS Gothic"/>
                <w:b/>
                <w:bCs/>
                <w:sz w:val="18"/>
                <w:szCs w:val="18"/>
                <w:lang w:eastAsia="ja-JP"/>
              </w:rPr>
              <w:t>ー</w:t>
            </w:r>
            <w:r w:rsidRPr="002F44BA">
              <w:rPr>
                <w:rFonts w:ascii="Verdana" w:eastAsia="NanumGothic" w:hAnsi="Verdana" w:cs="돋움"/>
                <w:b/>
                <w:bCs/>
                <w:sz w:val="18"/>
                <w:szCs w:val="18"/>
                <w:lang w:eastAsia="ja-JP"/>
              </w:rPr>
              <w:t>ト品目</w:t>
            </w:r>
          </w:p>
          <w:p w14:paraId="03EAA02A" w14:textId="77777777" w:rsidR="00BB5490" w:rsidRPr="002F44BA" w:rsidRDefault="00BB5490" w:rsidP="000170C4">
            <w:pPr>
              <w:pStyle w:val="a3"/>
              <w:spacing w:line="288" w:lineRule="auto"/>
              <w:jc w:val="center"/>
              <w:rPr>
                <w:rFonts w:ascii="Verdana" w:eastAsia="NanumGothic" w:hAnsi="Verdana"/>
                <w:sz w:val="18"/>
                <w:szCs w:val="18"/>
                <w:lang w:eastAsia="ja-JP"/>
              </w:rPr>
            </w:pP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  <w:lang w:eastAsia="ja-JP"/>
              </w:rPr>
              <w:t>(</w:t>
            </w: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  <w:lang w:eastAsia="ja-JP"/>
              </w:rPr>
              <w:t>詳細な</w:t>
            </w:r>
            <w:r w:rsidRPr="002F44BA">
              <w:rPr>
                <w:rFonts w:ascii="Verdana" w:eastAsia="새굴림" w:hAnsi="Verdana" w:cs="새굴림"/>
                <w:b/>
                <w:bCs/>
                <w:sz w:val="18"/>
                <w:szCs w:val="18"/>
                <w:lang w:eastAsia="ja-JP"/>
              </w:rPr>
              <w:t>数</w:t>
            </w:r>
            <w:r w:rsidRPr="002F44BA">
              <w:rPr>
                <w:rFonts w:ascii="Verdana" w:eastAsia="NanumGothic" w:hAnsi="Verdana" w:cs="돋움"/>
                <w:b/>
                <w:bCs/>
                <w:sz w:val="18"/>
                <w:szCs w:val="18"/>
                <w:lang w:eastAsia="ja-JP"/>
              </w:rPr>
              <w:t>量</w:t>
            </w:r>
            <w:r w:rsidRPr="002F44BA">
              <w:rPr>
                <w:rFonts w:ascii="Verdana" w:eastAsia="NanumGothic" w:hAnsi="Verdana"/>
                <w:b/>
                <w:bCs/>
                <w:sz w:val="18"/>
                <w:szCs w:val="18"/>
                <w:lang w:eastAsia="ja-JP"/>
              </w:rPr>
              <w:t>)</w:t>
            </w:r>
          </w:p>
          <w:p w14:paraId="5B0F107F" w14:textId="77777777" w:rsidR="00BB5490" w:rsidRPr="002F44BA" w:rsidRDefault="00BB5490" w:rsidP="000170C4">
            <w:pPr>
              <w:spacing w:after="0" w:line="240" w:lineRule="auto"/>
              <w:jc w:val="center"/>
              <w:rPr>
                <w:rFonts w:ascii="Verdana" w:eastAsia="NanumGothic" w:hAnsi="Verdan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bottom w:val="nil"/>
            </w:tcBorders>
            <w:vAlign w:val="center"/>
          </w:tcPr>
          <w:p w14:paraId="6BF8BC8A" w14:textId="3BF144FC" w:rsidR="00BB5490" w:rsidRPr="002F44BA" w:rsidRDefault="00BB5490" w:rsidP="00BB5490">
            <w:pPr>
              <w:spacing w:after="0"/>
              <w:jc w:val="left"/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</w:pPr>
            <w:r w:rsidRPr="002F44BA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8"/>
                <w:szCs w:val="18"/>
              </w:rPr>
              <w:t>※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최대한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정확한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품목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및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수량을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27647C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적어주시</w:t>
            </w:r>
            <w:r w:rsidR="00936AA6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>기</w:t>
            </w:r>
            <w:r w:rsidR="00D463EE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463EE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바랍니다</w:t>
            </w:r>
            <w:r w:rsidR="00D463EE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.</w:t>
            </w:r>
          </w:p>
          <w:p w14:paraId="4065E342" w14:textId="3869E235" w:rsidR="00BB5490" w:rsidRPr="002F44BA" w:rsidRDefault="00BB5490" w:rsidP="00D003AC">
            <w:pPr>
              <w:spacing w:after="0"/>
              <w:jc w:val="left"/>
              <w:rPr>
                <w:rFonts w:ascii="Verdana" w:eastAsia="NanumGothic" w:hAnsi="Verdana"/>
                <w:color w:val="FF0000"/>
                <w:sz w:val="18"/>
                <w:szCs w:val="18"/>
              </w:rPr>
            </w:pP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 (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예시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: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티셔츠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및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기타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의류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5 / </w:t>
            </w:r>
            <w:r w:rsidR="009007F5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>액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세서리류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5 /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책</w:t>
            </w:r>
            <w:r w:rsidR="009007F5">
              <w:rPr>
                <w:rFonts w:ascii="Verdana" w:eastAsia="NanumGothic" w:hAnsi="Verdana" w:hint="eastAsi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5 /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전체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큰</w:t>
            </w:r>
            <w:r w:rsidR="00137564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박스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4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개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예정</w:t>
            </w:r>
            <w:r w:rsidR="00D003AC"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F44BA">
              <w:rPr>
                <w:rFonts w:ascii="Verdana" w:eastAsia="NanumGothic" w:hAnsi="Verdan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BB5490" w:rsidRPr="002F44BA" w14:paraId="4AD77B89" w14:textId="77777777" w:rsidTr="008D0584">
        <w:trPr>
          <w:trHeight w:val="3991"/>
          <w:jc w:val="center"/>
        </w:trPr>
        <w:tc>
          <w:tcPr>
            <w:tcW w:w="2352" w:type="dxa"/>
            <w:vMerge/>
            <w:vAlign w:val="center"/>
          </w:tcPr>
          <w:p w14:paraId="772D11F1" w14:textId="77777777" w:rsidR="00BB5490" w:rsidRPr="002F44BA" w:rsidRDefault="00BB5490" w:rsidP="000170C4">
            <w:pPr>
              <w:spacing w:after="0"/>
              <w:jc w:val="center"/>
              <w:rPr>
                <w:rFonts w:ascii="Verdana" w:eastAsia="NanumGothic" w:hAnsi="Verdana"/>
                <w:b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nil"/>
            </w:tcBorders>
            <w:vAlign w:val="center"/>
          </w:tcPr>
          <w:p w14:paraId="17163AB9" w14:textId="77777777" w:rsidR="00BB5490" w:rsidRPr="00C9603C" w:rsidRDefault="00BB5490" w:rsidP="00BB5490">
            <w:pPr>
              <w:spacing w:after="0"/>
              <w:jc w:val="left"/>
              <w:rPr>
                <w:rFonts w:ascii="Verdana" w:eastAsia="NanumGothic" w:hAnsi="Verdana"/>
                <w:color w:val="FF0000"/>
                <w:sz w:val="18"/>
                <w:szCs w:val="18"/>
              </w:rPr>
            </w:pPr>
          </w:p>
        </w:tc>
      </w:tr>
    </w:tbl>
    <w:p w14:paraId="3DC9BCC2" w14:textId="77777777" w:rsidR="00D967A1" w:rsidRPr="008D0584" w:rsidRDefault="00D967A1" w:rsidP="008D0584">
      <w:pPr>
        <w:spacing w:after="0"/>
        <w:rPr>
          <w:rFonts w:ascii="NanumGothic" w:eastAsia="NanumGothic" w:hAnsi="NanumGothic" w:cs="Arial"/>
          <w:b/>
          <w:bCs/>
          <w:color w:val="000000"/>
          <w:sz w:val="4"/>
          <w:szCs w:val="20"/>
        </w:rPr>
      </w:pPr>
    </w:p>
    <w:p w14:paraId="22C646B6" w14:textId="6A56AE9D" w:rsidR="00D967A1" w:rsidRPr="00530ECE" w:rsidRDefault="00D967A1" w:rsidP="00D25147">
      <w:pPr>
        <w:spacing w:after="0"/>
        <w:ind w:firstLineChars="150" w:firstLine="282"/>
        <w:rPr>
          <w:rFonts w:ascii="NanumGothic" w:eastAsia="NanumGothic" w:hAnsi="NanumGothic" w:cs="Arial"/>
          <w:b/>
          <w:bCs/>
          <w:color w:val="000000"/>
          <w:szCs w:val="20"/>
        </w:rPr>
      </w:pP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서포트 진행 주의사항을 반드시 </w:t>
      </w:r>
      <w:r w:rsidR="009007F5">
        <w:rPr>
          <w:rFonts w:ascii="NanumGothic" w:eastAsia="NanumGothic" w:hAnsi="NanumGothic" w:cs="Arial" w:hint="eastAsia"/>
          <w:b/>
          <w:bCs/>
          <w:color w:val="000000"/>
          <w:szCs w:val="20"/>
        </w:rPr>
        <w:t>확인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바랍니다.</w:t>
      </w:r>
    </w:p>
    <w:p w14:paraId="2B937395" w14:textId="40DFE807" w:rsidR="00D967A1" w:rsidRPr="00530ECE" w:rsidRDefault="00D967A1" w:rsidP="00D967A1">
      <w:pPr>
        <w:spacing w:after="0"/>
        <w:rPr>
          <w:rFonts w:ascii="NanumGothic" w:eastAsia="NanumGothic" w:hAnsi="NanumGothic" w:cs="Arial"/>
          <w:color w:val="222222"/>
          <w:szCs w:val="20"/>
        </w:rPr>
      </w:pPr>
      <w:r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  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※</w:t>
      </w:r>
      <w:r w:rsidR="009007F5"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서포트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신청서에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포함되지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않는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서포트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물품은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전달되지 않습니다. </w:t>
      </w:r>
    </w:p>
    <w:p w14:paraId="52C5EF33" w14:textId="6462E45E" w:rsidR="00D967A1" w:rsidRPr="00530ECE" w:rsidRDefault="00D967A1" w:rsidP="00D967A1">
      <w:pPr>
        <w:spacing w:after="0"/>
        <w:rPr>
          <w:rFonts w:ascii="NanumGothic" w:eastAsia="NanumGothic" w:hAnsi="NanumGothic" w:cs="Arial"/>
          <w:color w:val="222222"/>
          <w:szCs w:val="20"/>
        </w:rPr>
      </w:pPr>
      <w:r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  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※</w:t>
      </w:r>
      <w:r w:rsidR="009007F5"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100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만</w:t>
      </w:r>
      <w:r w:rsidR="009007F5">
        <w:rPr>
          <w:rFonts w:ascii="NanumGothic" w:eastAsia="NanumGothic" w:hAnsi="NanumGothic" w:cs="Arial" w:hint="eastAsia"/>
          <w:b/>
          <w:bCs/>
          <w:color w:val="FF0000"/>
          <w:szCs w:val="20"/>
        </w:rPr>
        <w:t xml:space="preserve"> 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원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이상의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고가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품목은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전달이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어려운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점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참고 바랍니다. </w:t>
      </w:r>
    </w:p>
    <w:p w14:paraId="0E7649BA" w14:textId="68D53460" w:rsidR="00D967A1" w:rsidRPr="00530ECE" w:rsidRDefault="00D967A1" w:rsidP="00D967A1">
      <w:pPr>
        <w:spacing w:after="0"/>
        <w:rPr>
          <w:rFonts w:ascii="NanumGothic" w:eastAsia="NanumGothic" w:hAnsi="NanumGothic" w:cs="Arial"/>
          <w:color w:val="222222"/>
          <w:szCs w:val="20"/>
        </w:rPr>
      </w:pPr>
      <w:r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  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※</w:t>
      </w:r>
      <w:r w:rsidR="009007F5">
        <w:rPr>
          <w:rFonts w:ascii="NanumGothic" w:eastAsia="NanumGothic" w:hAnsi="NanumGothic" w:cs="Arial" w:hint="eastAsia"/>
          <w:b/>
          <w:bCs/>
          <w:color w:val="000000"/>
          <w:szCs w:val="20"/>
        </w:rPr>
        <w:t xml:space="preserve"> 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서포트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전달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시간은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주</w:t>
      </w:r>
      <w:r w:rsidR="009007F5">
        <w:rPr>
          <w:rFonts w:ascii="NanumGothic" w:eastAsia="NanumGothic" w:hAnsi="NanumGothic" w:cs="Arial" w:hint="eastAsia"/>
          <w:b/>
          <w:bCs/>
          <w:color w:val="FF0000"/>
          <w:szCs w:val="20"/>
        </w:rPr>
        <w:t xml:space="preserve"> 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중</w:t>
      </w:r>
      <w:r w:rsidR="009007F5">
        <w:rPr>
          <w:rFonts w:ascii="NanumGothic" w:eastAsia="NanumGothic" w:hAnsi="NanumGothic" w:cs="Arial" w:hint="eastAsia"/>
          <w:b/>
          <w:bCs/>
          <w:color w:val="FF0000"/>
          <w:szCs w:val="20"/>
        </w:rPr>
        <w:t xml:space="preserve"> 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(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공휴일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제외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)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오후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1</w:t>
      </w:r>
      <w:r>
        <w:rPr>
          <w:rFonts w:ascii="NanumGothic" w:eastAsia="NanumGothic" w:hAnsi="NanumGothic" w:cs="Arial" w:hint="eastAsia"/>
          <w:b/>
          <w:bCs/>
          <w:color w:val="FF0000"/>
          <w:szCs w:val="20"/>
        </w:rPr>
        <w:t>시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~ 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오후</w:t>
      </w:r>
      <w:r w:rsidRPr="00530ECE">
        <w:rPr>
          <w:rFonts w:ascii="NanumGothic" w:eastAsia="NanumGothic" w:hAnsi="NanumGothic" w:cs="Arial"/>
          <w:b/>
          <w:bCs/>
          <w:color w:val="FF0000"/>
          <w:szCs w:val="20"/>
        </w:rPr>
        <w:t> </w:t>
      </w:r>
      <w:r w:rsidR="00936AA6">
        <w:rPr>
          <w:rFonts w:ascii="NanumGothic" w:eastAsia="NanumGothic" w:hAnsi="NanumGothic" w:cs="Arial"/>
          <w:b/>
          <w:bCs/>
          <w:color w:val="FF0000"/>
          <w:szCs w:val="20"/>
        </w:rPr>
        <w:t>6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>시</w:t>
      </w:r>
      <w:r w:rsidRPr="00530ECE">
        <w:rPr>
          <w:rFonts w:ascii="NanumGothic" w:eastAsia="NanumGothic" w:hAnsi="NanumGothic" w:cs="Arial" w:hint="eastAsia"/>
          <w:b/>
          <w:bCs/>
          <w:color w:val="000000"/>
          <w:szCs w:val="20"/>
        </w:rPr>
        <w:t>에만</w:t>
      </w:r>
      <w:r w:rsidRPr="00530ECE">
        <w:rPr>
          <w:rFonts w:ascii="NanumGothic" w:eastAsia="NanumGothic" w:hAnsi="NanumGothic" w:cs="Arial"/>
          <w:b/>
          <w:bCs/>
          <w:color w:val="000000"/>
          <w:szCs w:val="20"/>
        </w:rPr>
        <w:t> 전달 가능합니다. </w:t>
      </w:r>
    </w:p>
    <w:p w14:paraId="6AF72202" w14:textId="03936914" w:rsidR="00D967A1" w:rsidRPr="007A55B1" w:rsidRDefault="00D967A1" w:rsidP="00D967A1">
      <w:pPr>
        <w:spacing w:after="0"/>
        <w:rPr>
          <w:rFonts w:ascii="NanumGothic" w:eastAsia="NanumGothic" w:hAnsi="NanumGothic" w:cs="Arial"/>
          <w:color w:val="222222"/>
          <w:szCs w:val="20"/>
        </w:rPr>
      </w:pPr>
      <w:r>
        <w:rPr>
          <w:rFonts w:ascii="NanumGothic" w:eastAsia="NanumGothic" w:hAnsi="NanumGothic" w:cs="Arial" w:hint="eastAsia"/>
          <w:b/>
          <w:bCs/>
          <w:color w:val="222222"/>
          <w:szCs w:val="20"/>
        </w:rPr>
        <w:t xml:space="preserve">   </w:t>
      </w:r>
      <w:r w:rsidRPr="00530ECE">
        <w:rPr>
          <w:rFonts w:ascii="NanumGothic" w:eastAsia="NanumGothic" w:hAnsi="NanumGothic" w:cs="Arial" w:hint="eastAsia"/>
          <w:b/>
          <w:bCs/>
          <w:color w:val="222222"/>
          <w:szCs w:val="20"/>
        </w:rPr>
        <w:t>※</w:t>
      </w:r>
      <w:r w:rsidR="009007F5">
        <w:rPr>
          <w:rFonts w:ascii="NanumGothic" w:eastAsia="NanumGothic" w:hAnsi="NanumGothic" w:cs="Arial" w:hint="eastAsia"/>
          <w:b/>
          <w:bCs/>
          <w:color w:val="222222"/>
          <w:szCs w:val="20"/>
        </w:rPr>
        <w:t xml:space="preserve"> </w:t>
      </w:r>
      <w:r>
        <w:rPr>
          <w:rFonts w:ascii="NanumGothic" w:eastAsia="NanumGothic" w:hAnsi="NanumGothic" w:cs="Arial" w:hint="eastAsia"/>
          <w:b/>
          <w:bCs/>
          <w:color w:val="000000"/>
          <w:szCs w:val="20"/>
        </w:rPr>
        <w:t>음식물의 경우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 xml:space="preserve"> 변질의 위험이 있으므로 수령</w:t>
      </w:r>
      <w:r w:rsidR="006E61BD">
        <w:rPr>
          <w:rFonts w:ascii="NanumGothic" w:eastAsia="NanumGothic" w:hAnsi="NanumGothic" w:cs="Arial" w:hint="eastAsia"/>
          <w:b/>
          <w:bCs/>
          <w:color w:val="FF0000"/>
          <w:szCs w:val="20"/>
        </w:rPr>
        <w:t xml:space="preserve"> 및 전달</w:t>
      </w:r>
      <w:r w:rsidRPr="00530ECE">
        <w:rPr>
          <w:rFonts w:ascii="NanumGothic" w:eastAsia="NanumGothic" w:hAnsi="NanumGothic" w:cs="Arial" w:hint="eastAsia"/>
          <w:b/>
          <w:bCs/>
          <w:color w:val="FF0000"/>
          <w:szCs w:val="20"/>
        </w:rPr>
        <w:t xml:space="preserve">하지 않고 있습니다. </w:t>
      </w:r>
    </w:p>
    <w:p w14:paraId="0F0E64FA" w14:textId="707710A4" w:rsidR="000170C4" w:rsidRPr="009007F5" w:rsidRDefault="000170C4" w:rsidP="00D967A1">
      <w:pPr>
        <w:pStyle w:val="a3"/>
        <w:spacing w:line="288" w:lineRule="auto"/>
        <w:jc w:val="left"/>
        <w:rPr>
          <w:rFonts w:ascii="Verdana" w:eastAsia="NanumGothic" w:hAnsi="Verdana"/>
          <w:sz w:val="18"/>
          <w:szCs w:val="18"/>
        </w:rPr>
      </w:pPr>
    </w:p>
    <w:sectPr w:rsidR="000170C4" w:rsidRPr="009007F5" w:rsidSect="00D967A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5914" w14:textId="77777777" w:rsidR="009E76B4" w:rsidRDefault="009E76B4" w:rsidP="000170C4">
      <w:pPr>
        <w:spacing w:after="0" w:line="240" w:lineRule="auto"/>
      </w:pPr>
      <w:r>
        <w:separator/>
      </w:r>
    </w:p>
  </w:endnote>
  <w:endnote w:type="continuationSeparator" w:id="0">
    <w:p w14:paraId="0DE16E2E" w14:textId="77777777" w:rsidR="009E76B4" w:rsidRDefault="009E76B4" w:rsidP="0001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 ExtraBold">
    <w:altName w:val="맑은 고딕"/>
    <w:panose1 w:val="020D0904000000000000"/>
    <w:charset w:val="81"/>
    <w:family w:val="swiss"/>
    <w:pitch w:val="variable"/>
    <w:sig w:usb0="900002A7" w:usb1="29D7FCFB" w:usb2="00000010" w:usb3="00000000" w:csb0="002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새굴림">
    <w:altName w:val="바탕"/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inherit">
    <w:altName w:val="맑은 고딕"/>
    <w:panose1 w:val="020B0604020202020204"/>
    <w:charset w:val="00"/>
    <w:family w:val="roman"/>
    <w:notTrueType/>
    <w:pitch w:val="default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386" w14:textId="77777777" w:rsidR="009E76B4" w:rsidRDefault="009E76B4" w:rsidP="000170C4">
      <w:pPr>
        <w:spacing w:after="0" w:line="240" w:lineRule="auto"/>
      </w:pPr>
      <w:r>
        <w:separator/>
      </w:r>
    </w:p>
  </w:footnote>
  <w:footnote w:type="continuationSeparator" w:id="0">
    <w:p w14:paraId="7731D22A" w14:textId="77777777" w:rsidR="009E76B4" w:rsidRDefault="009E76B4" w:rsidP="00017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C4"/>
    <w:rsid w:val="000130A5"/>
    <w:rsid w:val="000170C4"/>
    <w:rsid w:val="000A3768"/>
    <w:rsid w:val="000A7E9E"/>
    <w:rsid w:val="000E68D3"/>
    <w:rsid w:val="000F6FD7"/>
    <w:rsid w:val="00121BC8"/>
    <w:rsid w:val="00137564"/>
    <w:rsid w:val="0014004F"/>
    <w:rsid w:val="001511FC"/>
    <w:rsid w:val="00176747"/>
    <w:rsid w:val="00183B85"/>
    <w:rsid w:val="001B3E3F"/>
    <w:rsid w:val="00255C0F"/>
    <w:rsid w:val="00272E91"/>
    <w:rsid w:val="0027647C"/>
    <w:rsid w:val="002A7185"/>
    <w:rsid w:val="002B1A74"/>
    <w:rsid w:val="002C20E3"/>
    <w:rsid w:val="002F44BA"/>
    <w:rsid w:val="00330C98"/>
    <w:rsid w:val="0036334B"/>
    <w:rsid w:val="003A0EF6"/>
    <w:rsid w:val="003E066D"/>
    <w:rsid w:val="00437566"/>
    <w:rsid w:val="00451F9D"/>
    <w:rsid w:val="004A2B46"/>
    <w:rsid w:val="004A4021"/>
    <w:rsid w:val="00517938"/>
    <w:rsid w:val="005E6C8D"/>
    <w:rsid w:val="006115A0"/>
    <w:rsid w:val="00611651"/>
    <w:rsid w:val="006265A7"/>
    <w:rsid w:val="00647499"/>
    <w:rsid w:val="00675B25"/>
    <w:rsid w:val="006D0672"/>
    <w:rsid w:val="006E61BD"/>
    <w:rsid w:val="007D19FF"/>
    <w:rsid w:val="008016F6"/>
    <w:rsid w:val="008365AB"/>
    <w:rsid w:val="008D0584"/>
    <w:rsid w:val="009007F5"/>
    <w:rsid w:val="00905736"/>
    <w:rsid w:val="00911B3D"/>
    <w:rsid w:val="00915E18"/>
    <w:rsid w:val="00936AA6"/>
    <w:rsid w:val="009A2692"/>
    <w:rsid w:val="009E76B4"/>
    <w:rsid w:val="00A27106"/>
    <w:rsid w:val="00A4565A"/>
    <w:rsid w:val="00AC18FD"/>
    <w:rsid w:val="00AD5000"/>
    <w:rsid w:val="00B527C4"/>
    <w:rsid w:val="00B65B3D"/>
    <w:rsid w:val="00BA01B0"/>
    <w:rsid w:val="00BA548E"/>
    <w:rsid w:val="00BA7B35"/>
    <w:rsid w:val="00BB2301"/>
    <w:rsid w:val="00BB5490"/>
    <w:rsid w:val="00C34298"/>
    <w:rsid w:val="00C37CB0"/>
    <w:rsid w:val="00C676CC"/>
    <w:rsid w:val="00C852D6"/>
    <w:rsid w:val="00C8749D"/>
    <w:rsid w:val="00C9603C"/>
    <w:rsid w:val="00CB604B"/>
    <w:rsid w:val="00CD2D33"/>
    <w:rsid w:val="00CD64CA"/>
    <w:rsid w:val="00D003AC"/>
    <w:rsid w:val="00D031E3"/>
    <w:rsid w:val="00D033A0"/>
    <w:rsid w:val="00D25147"/>
    <w:rsid w:val="00D43FD9"/>
    <w:rsid w:val="00D463EE"/>
    <w:rsid w:val="00D967A1"/>
    <w:rsid w:val="00DE524E"/>
    <w:rsid w:val="00DF5168"/>
    <w:rsid w:val="00DF7F5F"/>
    <w:rsid w:val="00E1361C"/>
    <w:rsid w:val="00E15350"/>
    <w:rsid w:val="00E55551"/>
    <w:rsid w:val="00E9186F"/>
    <w:rsid w:val="00EC5340"/>
    <w:rsid w:val="00F1057E"/>
    <w:rsid w:val="00F24026"/>
    <w:rsid w:val="00F34228"/>
    <w:rsid w:val="00F4335F"/>
    <w:rsid w:val="00F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47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170C4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170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170C4"/>
  </w:style>
  <w:style w:type="paragraph" w:styleId="a5">
    <w:name w:val="footer"/>
    <w:basedOn w:val="a"/>
    <w:link w:val="Char0"/>
    <w:uiPriority w:val="99"/>
    <w:unhideWhenUsed/>
    <w:rsid w:val="000170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170C4"/>
  </w:style>
  <w:style w:type="paragraph" w:styleId="a6">
    <w:name w:val="List Paragraph"/>
    <w:basedOn w:val="a"/>
    <w:uiPriority w:val="34"/>
    <w:qFormat/>
    <w:rsid w:val="00121BC8"/>
    <w:pPr>
      <w:ind w:leftChars="400" w:left="800"/>
    </w:pPr>
  </w:style>
  <w:style w:type="paragraph" w:styleId="HTML">
    <w:name w:val="HTML Preformatted"/>
    <w:basedOn w:val="a"/>
    <w:link w:val="HTMLChar"/>
    <w:uiPriority w:val="99"/>
    <w:unhideWhenUsed/>
    <w:rsid w:val="002764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hAnsi="Courier New" w:cs="Courier New"/>
      <w:kern w:val="0"/>
      <w:szCs w:val="20"/>
    </w:rPr>
  </w:style>
  <w:style w:type="character" w:customStyle="1" w:styleId="HTMLChar">
    <w:name w:val="미리 서식이 지정된 HTML Char"/>
    <w:basedOn w:val="a0"/>
    <w:link w:val="HTML"/>
    <w:uiPriority w:val="99"/>
    <w:rsid w:val="0027647C"/>
    <w:rPr>
      <w:rFonts w:ascii="Courier New" w:hAnsi="Courier New" w:cs="Courier New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B74D-51F8-EE47-8FEC-BC6138E9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802</Characters>
  <Application>Microsoft Office Word</Application>
  <DocSecurity>0</DocSecurity>
  <Lines>58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YG Entertainment</cp:lastModifiedBy>
  <cp:revision>6</cp:revision>
  <cp:lastPrinted>2016-03-25T03:38:00Z</cp:lastPrinted>
  <dcterms:created xsi:type="dcterms:W3CDTF">2023-01-17T08:00:00Z</dcterms:created>
  <dcterms:modified xsi:type="dcterms:W3CDTF">2024-03-12T04:47:00Z</dcterms:modified>
  <cp:category/>
</cp:coreProperties>
</file>